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6FDB31C6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об исполнении бюджета МО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01.0</w:t>
      </w:r>
      <w:r w:rsidR="00EA41C3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  <w:lang w:val="ru-RU"/>
        </w:rPr>
        <w:t>.2022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701"/>
        <w:gridCol w:w="1559"/>
        <w:gridCol w:w="1710"/>
      </w:tblGrid>
      <w:tr w:rsidR="00FF5426" w14:paraId="44A458BF" w14:textId="77777777" w:rsidTr="007D6293">
        <w:trPr>
          <w:trHeight w:val="405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Default="00FF5426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FF5426" w:rsidRPr="00B25132" w14:paraId="5997445F" w14:textId="77777777" w:rsidTr="007D6293">
        <w:trPr>
          <w:trHeight w:val="40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МО «</w:t>
            </w:r>
            <w:proofErr w:type="spellStart"/>
            <w:r>
              <w:rPr>
                <w:rFonts w:cs="Times New Roman"/>
                <w:lang w:val="ru-RU"/>
              </w:rPr>
              <w:t>Дондуковское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FF5426" w14:paraId="50F7EE20" w14:textId="77777777" w:rsidTr="007D6293">
        <w:trPr>
          <w:trHeight w:val="52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2022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7A6CF3D6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Default="00FF5426" w:rsidP="007D6293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FF5426" w14:paraId="5B160A45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14 757,3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16533AA1" w:rsidR="00FF5426" w:rsidRDefault="00EA41C3" w:rsidP="007D6293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6264,6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5C512F3A" w:rsidR="00FF5426" w:rsidRDefault="0073665C" w:rsidP="007D6293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42,4</w:t>
            </w:r>
          </w:p>
        </w:tc>
      </w:tr>
      <w:tr w:rsidR="00FF5426" w14:paraId="15C49540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4 628,2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3F8861AA" w:rsidR="00FF5426" w:rsidRDefault="00EA41C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1225,9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710D9E10" w:rsidR="00FF5426" w:rsidRDefault="0073665C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26,5</w:t>
            </w:r>
          </w:p>
        </w:tc>
      </w:tr>
      <w:tr w:rsidR="00FF5426" w14:paraId="2F02F6E6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2 897,4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614FFCBB" w:rsidR="00FF5426" w:rsidRDefault="00EA41C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1120,9</w:t>
            </w:r>
            <w:bookmarkStart w:id="0" w:name="_GoBack"/>
            <w:bookmarkEnd w:id="0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43574D21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73665C">
              <w:rPr>
                <w:rFonts w:cs="Times New Roman"/>
                <w:sz w:val="28"/>
                <w:szCs w:val="28"/>
                <w:lang w:val="ru-RU"/>
              </w:rPr>
              <w:t>8,7</w:t>
            </w:r>
          </w:p>
        </w:tc>
      </w:tr>
      <w:tr w:rsidR="00FF5426" w14:paraId="2028D0E8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3 389,7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2C68EB40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EA41C3">
              <w:rPr>
                <w:rFonts w:cs="Times New Roman"/>
                <w:sz w:val="28"/>
                <w:szCs w:val="28"/>
                <w:lang w:val="ru-RU"/>
              </w:rPr>
              <w:t> 322,4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12613109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73665C">
              <w:rPr>
                <w:rFonts w:cs="Times New Roman"/>
                <w:sz w:val="28"/>
                <w:szCs w:val="28"/>
                <w:lang w:val="ru-RU"/>
              </w:rPr>
              <w:t>8,5</w:t>
            </w:r>
          </w:p>
        </w:tc>
      </w:tr>
      <w:tr w:rsidR="00FF5426" w14:paraId="37B74224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3 827,0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1AAAD061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EA41C3">
              <w:rPr>
                <w:rFonts w:cs="Times New Roman"/>
                <w:sz w:val="28"/>
                <w:szCs w:val="28"/>
                <w:lang w:val="ru-RU"/>
              </w:rPr>
              <w:t>592,6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23646569" w:rsidR="00FF5426" w:rsidRDefault="0073665C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41,6</w:t>
            </w:r>
          </w:p>
        </w:tc>
      </w:tr>
      <w:tr w:rsidR="00FF5426" w14:paraId="6C1AC93D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FF5426" w14:paraId="6228171F" w14:textId="77777777" w:rsidTr="007D6293">
        <w:trPr>
          <w:trHeight w:val="201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576,7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734DF249" w:rsidR="00FF5426" w:rsidRDefault="00EA41C3" w:rsidP="007D6293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302,6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6A63C3AD" w:rsidR="00FF5426" w:rsidRDefault="0073665C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52,5</w:t>
            </w:r>
          </w:p>
        </w:tc>
      </w:tr>
      <w:tr w:rsidR="00FF5426" w14:paraId="0AF41E33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3 250,3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26DEB4BE" w:rsidR="00FF5426" w:rsidRDefault="00FF5426" w:rsidP="007D6293">
            <w:pPr>
              <w:pStyle w:val="TableContents"/>
            </w:pPr>
            <w:r>
              <w:rPr>
                <w:rFonts w:cs="Times New Roman"/>
                <w:i/>
                <w:iCs/>
              </w:rPr>
              <w:t xml:space="preserve"> </w:t>
            </w:r>
            <w:r w:rsidR="00EA41C3">
              <w:rPr>
                <w:rFonts w:cs="Times New Roman"/>
                <w:i/>
                <w:iCs/>
                <w:lang w:val="ru-RU"/>
              </w:rPr>
              <w:t>1290,0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32BA67EE" w:rsidR="00FF5426" w:rsidRDefault="0073665C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39,7</w:t>
            </w:r>
          </w:p>
        </w:tc>
      </w:tr>
      <w:tr w:rsidR="00FF5426" w14:paraId="2C4B4C4A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2F2ED7C1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A41C3">
              <w:rPr>
                <w:rFonts w:cs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4E9F50DA" w:rsidR="00FF5426" w:rsidRDefault="0073665C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18,7</w:t>
            </w:r>
          </w:p>
        </w:tc>
      </w:tr>
      <w:tr w:rsidR="00FF5426" w14:paraId="107DEA05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1 124,1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7D97817B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EA41C3">
              <w:rPr>
                <w:rFonts w:cs="Times New Roman"/>
                <w:b/>
                <w:bCs/>
                <w:sz w:val="28"/>
                <w:szCs w:val="28"/>
                <w:lang w:val="ru-RU"/>
              </w:rPr>
              <w:t>421,7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7E49B79C" w:rsidR="00FF5426" w:rsidRDefault="0073665C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37,5</w:t>
            </w:r>
          </w:p>
        </w:tc>
      </w:tr>
      <w:tr w:rsidR="00FF5426" w:rsidRPr="009911D1" w14:paraId="025EA420" w14:textId="77777777" w:rsidTr="007D6293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1F1D7B22" w14:textId="77777777" w:rsidTr="007D6293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4DD91994" w:rsidR="00FF5426" w:rsidRDefault="00EA41C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421,1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430F8F36" w:rsidR="00FF5426" w:rsidRDefault="0073665C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52,6</w:t>
            </w:r>
          </w:p>
        </w:tc>
      </w:tr>
      <w:tr w:rsidR="00FF5426" w14:paraId="7CD61ED8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16,7</w:t>
            </w:r>
          </w:p>
        </w:tc>
      </w:tr>
      <w:tr w:rsidR="00FF5426" w14:paraId="468B2487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327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CB95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07D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D1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42EF280B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4 606,6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46798C7D" w:rsidR="00FF5426" w:rsidRDefault="00CC1BB3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2707,6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54BB5F5F" w:rsidR="00FF5426" w:rsidRDefault="00CC1BB3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58,8</w:t>
            </w:r>
          </w:p>
        </w:tc>
      </w:tr>
      <w:tr w:rsidR="00FF5426" w14:paraId="6D357D34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1 297,0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2C25F387" w:rsidR="00FF5426" w:rsidRDefault="00EA41C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4E1DE8B8" w:rsidR="00FF5426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  <w:r w:rsidR="00FF5426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</w:tr>
      <w:tr w:rsidR="00FF5426" w14:paraId="3DBCB3C6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военные комиссариаты (средства 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246,3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4542D7AF" w:rsidR="00FF5426" w:rsidRDefault="00EA41C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123,2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</w:tr>
      <w:tr w:rsidR="00FF5426" w14:paraId="172A397C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11D95498" w:rsidR="00FF5426" w:rsidRDefault="00EA41C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1DC0B79F" w:rsidR="00FF5426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33,3</w:t>
            </w:r>
          </w:p>
        </w:tc>
      </w:tr>
      <w:tr w:rsidR="00FF5426" w14:paraId="78B26CAB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3 030,3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1DEDC353" w:rsidR="00FF5426" w:rsidRDefault="00EA41C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1228,7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6B577E5C" w:rsidR="00FF5426" w:rsidRDefault="00EA41C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40,5</w:t>
            </w:r>
          </w:p>
        </w:tc>
      </w:tr>
      <w:tr w:rsidR="00CC1BB3" w14:paraId="17652E13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75C6" w14:textId="747812D3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субсидии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D4CA" w14:textId="22B5529A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3B80" w14:textId="6A2010F8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98D" w14:textId="77777777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38F63066" w14:textId="77777777" w:rsidTr="007D629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20 488,0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22DC78E0" w:rsidR="00FF5426" w:rsidRDefault="00CC1BB3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9393,9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0680860D" w:rsidR="00FF5426" w:rsidRDefault="00CC1BB3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45,8</w:t>
            </w:r>
          </w:p>
        </w:tc>
      </w:tr>
    </w:tbl>
    <w:p w14:paraId="57AB7885" w14:textId="77777777" w:rsidR="00FF5426" w:rsidRDefault="00FF5426" w:rsidP="00FF542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985"/>
        <w:gridCol w:w="1701"/>
        <w:gridCol w:w="1851"/>
      </w:tblGrid>
      <w:tr w:rsidR="00B7014A" w14:paraId="203346B5" w14:textId="77777777" w:rsidTr="007D6293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6CDE" w14:textId="77777777" w:rsidR="00B7014A" w:rsidRDefault="00B7014A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 w:rsidR="00B7014A" w:rsidRPr="00B25132" w14:paraId="2033F283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6139" w14:textId="77777777" w:rsidR="00B7014A" w:rsidRDefault="00B7014A" w:rsidP="007D6293">
            <w:pPr>
              <w:pStyle w:val="TableContents"/>
            </w:pPr>
          </w:p>
        </w:tc>
        <w:tc>
          <w:tcPr>
            <w:tcW w:w="55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AAEE2" w14:textId="77777777" w:rsidR="00B7014A" w:rsidRDefault="00B7014A" w:rsidP="007D62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 МО «</w:t>
            </w:r>
            <w:proofErr w:type="spellStart"/>
            <w:r>
              <w:rPr>
                <w:lang w:val="ru-RU"/>
              </w:rPr>
              <w:t>Дондуковское</w:t>
            </w:r>
            <w:proofErr w:type="spellEnd"/>
            <w:r>
              <w:rPr>
                <w:lang w:val="ru-RU"/>
              </w:rPr>
              <w:t xml:space="preserve"> сельское поселение»</w:t>
            </w:r>
          </w:p>
        </w:tc>
      </w:tr>
      <w:tr w:rsidR="00B7014A" w14:paraId="6EA64817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6056" w14:textId="77777777" w:rsidR="00B7014A" w:rsidRDefault="00B7014A" w:rsidP="007D6293">
            <w:pPr>
              <w:pStyle w:val="TableContents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B876D" w14:textId="77777777" w:rsidR="00B7014A" w:rsidRDefault="00B7014A" w:rsidP="007D62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на 2022 год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45AD" w14:textId="77777777" w:rsidR="00B7014A" w:rsidRDefault="00B7014A" w:rsidP="007D62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 за</w:t>
            </w:r>
          </w:p>
          <w:p w14:paraId="3268D909" w14:textId="6E4D160C" w:rsidR="00B7014A" w:rsidRDefault="00B7014A" w:rsidP="00B7014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0A47" w14:textId="77777777" w:rsidR="00B7014A" w:rsidRDefault="00B7014A" w:rsidP="007D6293">
            <w:pPr>
              <w:pStyle w:val="TableContents"/>
              <w:jc w:val="center"/>
            </w:pPr>
            <w:r>
              <w:rPr>
                <w:lang w:val="ru-RU"/>
              </w:rPr>
              <w:t>Процент исполнения</w:t>
            </w:r>
          </w:p>
        </w:tc>
      </w:tr>
      <w:tr w:rsidR="00B7014A" w14:paraId="1E66E8ED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95C2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39F9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9 792,9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E118" w14:textId="4AEBD282" w:rsidR="00B7014A" w:rsidRDefault="00080603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3217,5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A352E" w14:textId="5A358537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32,8</w:t>
            </w:r>
          </w:p>
        </w:tc>
      </w:tr>
      <w:tr w:rsidR="00B7014A" w14:paraId="2ADB92B0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7CF3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609B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246,3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6C432" w14:textId="6C060C29" w:rsidR="00B7014A" w:rsidRDefault="0073665C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56,2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17A40" w14:textId="54E850B6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22,8</w:t>
            </w:r>
          </w:p>
        </w:tc>
      </w:tr>
      <w:tr w:rsidR="00B7014A" w14:paraId="1E14ABA0" w14:textId="77777777" w:rsidTr="007D6293"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2E93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28B10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DDC3F" w14:textId="5E4B71B3" w:rsidR="00B7014A" w:rsidRDefault="0073665C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38,4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74B69" w14:textId="514C6F1C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19,2</w:t>
            </w:r>
          </w:p>
        </w:tc>
      </w:tr>
      <w:tr w:rsidR="00B7014A" w14:paraId="25D5EE06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8E09C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D7F16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3916,5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5498" w14:textId="3C5819F2" w:rsidR="00B7014A" w:rsidRDefault="00080603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803,4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30C0" w14:textId="14CDEB8C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20,5</w:t>
            </w:r>
          </w:p>
        </w:tc>
      </w:tr>
      <w:tr w:rsidR="00B7014A" w14:paraId="54A831C9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1F78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8F66B" w14:textId="5EDE043D" w:rsidR="00B7014A" w:rsidRDefault="00080603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7401,</w:t>
            </w:r>
            <w:r w:rsidR="00B2513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26B5" w14:textId="38A42BCF" w:rsidR="00B7014A" w:rsidRDefault="00080603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2821,1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E4AA" w14:textId="6F5913C6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38,1</w:t>
            </w:r>
          </w:p>
        </w:tc>
      </w:tr>
      <w:tr w:rsidR="00B7014A" w14:paraId="7A0F5C4A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D8BD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9BA02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8F0E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15,6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EBFF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10,4</w:t>
            </w:r>
          </w:p>
        </w:tc>
      </w:tr>
      <w:tr w:rsidR="00B7014A" w14:paraId="12C5794F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48E1A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C41CD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433,2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44D2" w14:textId="05FD9BDC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3665C">
              <w:rPr>
                <w:sz w:val="28"/>
                <w:szCs w:val="28"/>
                <w:lang w:val="ru-RU"/>
              </w:rPr>
              <w:t>43,0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DC9E" w14:textId="203AFE52" w:rsidR="00B7014A" w:rsidRDefault="00D54805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33,0</w:t>
            </w:r>
          </w:p>
        </w:tc>
      </w:tr>
      <w:tr w:rsidR="00B7014A" w14:paraId="77999BE5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B925B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91E9" w14:textId="77777777" w:rsidR="00B7014A" w:rsidRDefault="00B7014A" w:rsidP="007D6293">
            <w:pPr>
              <w:pStyle w:val="TableContents"/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8437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91363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</w:tr>
      <w:tr w:rsidR="00B7014A" w14:paraId="7117FF93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A5B6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2B54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2B26" w14:textId="77777777" w:rsidR="00B7014A" w:rsidRDefault="00B7014A" w:rsidP="007D629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B57E7" w14:textId="77777777" w:rsidR="00B7014A" w:rsidRDefault="00B7014A" w:rsidP="007D629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B7014A" w14:paraId="609D82F6" w14:textId="77777777" w:rsidTr="007D6293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48F42" w14:textId="77777777" w:rsidR="00B7014A" w:rsidRDefault="00B7014A" w:rsidP="007D629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9D55" w14:textId="168A981C" w:rsidR="00B7014A" w:rsidRDefault="00B7014A" w:rsidP="007D629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D54805">
              <w:rPr>
                <w:b/>
                <w:bCs/>
                <w:sz w:val="28"/>
                <w:szCs w:val="28"/>
                <w:lang w:val="ru-RU"/>
              </w:rPr>
              <w:t>2 345,</w:t>
            </w:r>
            <w:r w:rsidR="00B25132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B53A" w14:textId="405574DD" w:rsidR="00B7014A" w:rsidRDefault="00080603" w:rsidP="007D6293">
            <w:pPr>
              <w:pStyle w:val="TableContents"/>
            </w:pPr>
            <w:r>
              <w:rPr>
                <w:b/>
                <w:bCs/>
                <w:sz w:val="28"/>
                <w:szCs w:val="28"/>
                <w:lang w:val="ru-RU"/>
              </w:rPr>
              <w:t>7100,2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2266" w14:textId="08145A3E" w:rsidR="00B7014A" w:rsidRDefault="00D54805" w:rsidP="007D629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31,8</w:t>
            </w:r>
          </w:p>
        </w:tc>
      </w:tr>
    </w:tbl>
    <w:p w14:paraId="15B60464" w14:textId="77777777" w:rsidR="00B7014A" w:rsidRDefault="00B7014A" w:rsidP="00B7014A">
      <w:pPr>
        <w:pStyle w:val="Standard"/>
        <w:rPr>
          <w:b/>
          <w:bCs/>
          <w:lang w:val="ru-RU"/>
        </w:rPr>
      </w:pPr>
    </w:p>
    <w:p w14:paraId="6C6440ED" w14:textId="224D784B" w:rsidR="004830E3" w:rsidRPr="00FF5426" w:rsidRDefault="004830E3" w:rsidP="00FF5426"/>
    <w:sectPr w:rsidR="004830E3" w:rsidRPr="00F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80603"/>
    <w:rsid w:val="00096AB1"/>
    <w:rsid w:val="001B0D2F"/>
    <w:rsid w:val="004830E3"/>
    <w:rsid w:val="00664FB1"/>
    <w:rsid w:val="0073665C"/>
    <w:rsid w:val="00780094"/>
    <w:rsid w:val="00B25132"/>
    <w:rsid w:val="00B7014A"/>
    <w:rsid w:val="00C04A30"/>
    <w:rsid w:val="00CC1BB3"/>
    <w:rsid w:val="00D0146E"/>
    <w:rsid w:val="00D54805"/>
    <w:rsid w:val="00EA41C3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7</cp:revision>
  <cp:lastPrinted>2022-05-12T13:06:00Z</cp:lastPrinted>
  <dcterms:created xsi:type="dcterms:W3CDTF">2022-04-07T12:56:00Z</dcterms:created>
  <dcterms:modified xsi:type="dcterms:W3CDTF">2022-05-12T13:21:00Z</dcterms:modified>
</cp:coreProperties>
</file>